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1D" w:rsidRPr="00B679A7" w:rsidRDefault="000F4F51"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 xml:space="preserve">Course </w:t>
      </w:r>
      <w:r w:rsidR="00501C1D" w:rsidRPr="00B679A7">
        <w:rPr>
          <w:rFonts w:ascii="Times New Roman" w:hAnsi="Times New Roman" w:cs="Times New Roman"/>
          <w:b/>
          <w:i/>
          <w:u w:val="single"/>
        </w:rPr>
        <w:t>Title</w:t>
      </w:r>
    </w:p>
    <w:p w:rsidR="00B679A7" w:rsidRPr="00B679A7" w:rsidRDefault="00B679A7" w:rsidP="00B679A7">
      <w:pPr>
        <w:spacing w:after="0" w:line="240" w:lineRule="auto"/>
        <w:jc w:val="both"/>
        <w:rPr>
          <w:rFonts w:ascii="Times New Roman" w:hAnsi="Times New Roman" w:cs="Times New Roman"/>
          <w:sz w:val="6"/>
          <w:szCs w:val="6"/>
        </w:rPr>
      </w:pPr>
    </w:p>
    <w:p w:rsidR="00501C1D" w:rsidRDefault="00501C1D" w:rsidP="00B679A7">
      <w:pPr>
        <w:spacing w:after="0" w:line="240" w:lineRule="auto"/>
        <w:jc w:val="both"/>
        <w:rPr>
          <w:rFonts w:ascii="Times New Roman" w:hAnsi="Times New Roman" w:cs="Times New Roman"/>
        </w:rPr>
      </w:pPr>
      <w:r>
        <w:rPr>
          <w:rFonts w:ascii="Times New Roman" w:hAnsi="Times New Roman" w:cs="Times New Roman"/>
        </w:rPr>
        <w:t>ASC 740/Tax Provision Preparation – Level Basic</w:t>
      </w:r>
    </w:p>
    <w:p w:rsidR="00B679A7" w:rsidRDefault="00B679A7" w:rsidP="00B679A7">
      <w:pPr>
        <w:spacing w:after="0" w:line="240" w:lineRule="auto"/>
        <w:jc w:val="both"/>
        <w:rPr>
          <w:rFonts w:ascii="Times New Roman" w:hAnsi="Times New Roman" w:cs="Times New Roman"/>
          <w:b/>
          <w:i/>
        </w:rPr>
      </w:pPr>
    </w:p>
    <w:p w:rsidR="007E64C3" w:rsidRPr="00B679A7" w:rsidRDefault="000F4F51"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 xml:space="preserve">Course </w:t>
      </w:r>
      <w:r w:rsidR="007E64C3" w:rsidRPr="00B679A7">
        <w:rPr>
          <w:rFonts w:ascii="Times New Roman" w:hAnsi="Times New Roman" w:cs="Times New Roman"/>
          <w:b/>
          <w:i/>
          <w:u w:val="single"/>
        </w:rPr>
        <w:t>Overview</w:t>
      </w:r>
    </w:p>
    <w:p w:rsidR="00B679A7" w:rsidRPr="00B679A7" w:rsidRDefault="00B679A7" w:rsidP="00B679A7">
      <w:pPr>
        <w:spacing w:after="0" w:line="240" w:lineRule="auto"/>
        <w:jc w:val="both"/>
        <w:rPr>
          <w:rFonts w:ascii="Times New Roman" w:hAnsi="Times New Roman" w:cs="Times New Roman"/>
          <w:b/>
          <w:i/>
          <w:sz w:val="6"/>
          <w:szCs w:val="6"/>
        </w:rPr>
      </w:pPr>
    </w:p>
    <w:p w:rsidR="00FD7554" w:rsidRDefault="004B3821" w:rsidP="00B679A7">
      <w:pPr>
        <w:spacing w:after="0" w:line="240" w:lineRule="auto"/>
        <w:jc w:val="both"/>
        <w:rPr>
          <w:rFonts w:ascii="Times New Roman" w:hAnsi="Times New Roman" w:cs="Times New Roman"/>
        </w:rPr>
      </w:pPr>
      <w:r w:rsidRPr="007E64C3">
        <w:rPr>
          <w:rFonts w:ascii="Times New Roman" w:hAnsi="Times New Roman" w:cs="Times New Roman"/>
        </w:rPr>
        <w:t>Looking for a course that, in simple and practical terms, shows how to prepare a basic tax provision?  “ASC 740/Tax Provision Preparation – Level Basic” is that course</w:t>
      </w:r>
      <w:r w:rsidR="0059108A" w:rsidRPr="007E64C3">
        <w:rPr>
          <w:rFonts w:ascii="Times New Roman" w:hAnsi="Times New Roman" w:cs="Times New Roman"/>
        </w:rPr>
        <w:t>.  In a series of</w:t>
      </w:r>
      <w:r w:rsidR="00766C6C">
        <w:rPr>
          <w:rFonts w:ascii="Times New Roman" w:hAnsi="Times New Roman" w:cs="Times New Roman"/>
        </w:rPr>
        <w:t xml:space="preserve"> sixteen</w:t>
      </w:r>
      <w:r w:rsidR="00A23863" w:rsidRPr="007E64C3">
        <w:rPr>
          <w:rFonts w:ascii="Times New Roman" w:hAnsi="Times New Roman" w:cs="Times New Roman"/>
        </w:rPr>
        <w:t xml:space="preserve"> half-hour videos delivered by a</w:t>
      </w:r>
      <w:r w:rsidR="003D22FA" w:rsidRPr="007E64C3">
        <w:rPr>
          <w:rFonts w:ascii="Times New Roman" w:hAnsi="Times New Roman" w:cs="Times New Roman"/>
        </w:rPr>
        <w:t xml:space="preserve"> personable, results-oriented instructor, </w:t>
      </w:r>
      <w:r w:rsidR="007E64C3">
        <w:rPr>
          <w:rFonts w:ascii="Times New Roman" w:hAnsi="Times New Roman" w:cs="Times New Roman"/>
        </w:rPr>
        <w:t>participants are</w:t>
      </w:r>
      <w:r w:rsidR="007E64C3" w:rsidRPr="007E64C3">
        <w:rPr>
          <w:rFonts w:ascii="Times New Roman" w:hAnsi="Times New Roman" w:cs="Times New Roman"/>
        </w:rPr>
        <w:t xml:space="preserve"> guided step-by-step through the preparation and evaluation of a basic tax provision for a domestic, single entity corporation.</w:t>
      </w:r>
      <w:r w:rsidR="007E64C3">
        <w:rPr>
          <w:rFonts w:ascii="Times New Roman" w:hAnsi="Times New Roman" w:cs="Times New Roman"/>
        </w:rPr>
        <w:t xml:space="preserve">  The course begins</w:t>
      </w:r>
      <w:r w:rsidR="002270BE">
        <w:rPr>
          <w:rFonts w:ascii="Times New Roman" w:hAnsi="Times New Roman" w:cs="Times New Roman"/>
        </w:rPr>
        <w:t xml:space="preserve"> with a basic foundation in ASC 740 concepts used to prepare six core tax provision schedules from a federal and state perspective, then leverages that foundation to delve further into the complexities of typical book/tax differences and expand</w:t>
      </w:r>
      <w:r w:rsidR="00A57E57">
        <w:rPr>
          <w:rFonts w:ascii="Times New Roman" w:hAnsi="Times New Roman" w:cs="Times New Roman"/>
        </w:rPr>
        <w:t>s</w:t>
      </w:r>
      <w:r w:rsidR="002270BE">
        <w:rPr>
          <w:rFonts w:ascii="Times New Roman" w:hAnsi="Times New Roman" w:cs="Times New Roman"/>
        </w:rPr>
        <w:t xml:space="preserve"> the core schedules to include other concepts generally encountered within basic tax provision preparation.  The cour</w:t>
      </w:r>
      <w:r w:rsidR="00766C6C">
        <w:rPr>
          <w:rFonts w:ascii="Times New Roman" w:hAnsi="Times New Roman" w:cs="Times New Roman"/>
        </w:rPr>
        <w:t xml:space="preserve">se concludes by </w:t>
      </w:r>
      <w:r w:rsidR="002270BE">
        <w:rPr>
          <w:rFonts w:ascii="Times New Roman" w:hAnsi="Times New Roman" w:cs="Times New Roman"/>
        </w:rPr>
        <w:t>addressing the r</w:t>
      </w:r>
      <w:r w:rsidR="00155734">
        <w:rPr>
          <w:rFonts w:ascii="Times New Roman" w:hAnsi="Times New Roman" w:cs="Times New Roman"/>
        </w:rPr>
        <w:t xml:space="preserve">eal </w:t>
      </w:r>
      <w:r w:rsidR="00AD3B3A">
        <w:rPr>
          <w:rFonts w:ascii="Times New Roman" w:hAnsi="Times New Roman" w:cs="Times New Roman"/>
        </w:rPr>
        <w:t>world work product requirements of tax provisions</w:t>
      </w:r>
      <w:r w:rsidR="002D0C80">
        <w:rPr>
          <w:rFonts w:ascii="Times New Roman" w:hAnsi="Times New Roman" w:cs="Times New Roman"/>
        </w:rPr>
        <w:t xml:space="preserve"> from PBC/IDR preparation</w:t>
      </w:r>
      <w:r w:rsidR="00155734">
        <w:rPr>
          <w:rFonts w:ascii="Times New Roman" w:hAnsi="Times New Roman" w:cs="Times New Roman"/>
        </w:rPr>
        <w:t>,</w:t>
      </w:r>
      <w:r w:rsidR="002D0C80">
        <w:rPr>
          <w:rFonts w:ascii="Times New Roman" w:hAnsi="Times New Roman" w:cs="Times New Roman"/>
        </w:rPr>
        <w:t xml:space="preserve"> to communication of results via industry s</w:t>
      </w:r>
      <w:r w:rsidR="00155734">
        <w:rPr>
          <w:rFonts w:ascii="Times New Roman" w:hAnsi="Times New Roman" w:cs="Times New Roman"/>
        </w:rPr>
        <w:t>tandard written modes, to utilizing the basic tax provision model for financial forecasting purposes</w:t>
      </w:r>
      <w:r w:rsidR="002D0C80">
        <w:rPr>
          <w:rFonts w:ascii="Times New Roman" w:hAnsi="Times New Roman" w:cs="Times New Roman"/>
        </w:rPr>
        <w:t xml:space="preserve">.  </w:t>
      </w:r>
    </w:p>
    <w:p w:rsidR="00B679A7" w:rsidRDefault="00B679A7" w:rsidP="00B679A7">
      <w:pPr>
        <w:spacing w:after="0" w:line="240" w:lineRule="auto"/>
        <w:jc w:val="both"/>
        <w:rPr>
          <w:rFonts w:ascii="Times New Roman" w:hAnsi="Times New Roman" w:cs="Times New Roman"/>
          <w:b/>
          <w:i/>
        </w:rPr>
      </w:pPr>
    </w:p>
    <w:p w:rsidR="00FA4537" w:rsidRPr="00B679A7" w:rsidRDefault="003D78C2"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Course Components</w:t>
      </w:r>
    </w:p>
    <w:p w:rsidR="00B679A7" w:rsidRPr="00B679A7" w:rsidRDefault="00B679A7" w:rsidP="00B679A7">
      <w:pPr>
        <w:spacing w:after="0" w:line="240" w:lineRule="auto"/>
        <w:jc w:val="both"/>
        <w:rPr>
          <w:rFonts w:ascii="Times New Roman" w:hAnsi="Times New Roman" w:cs="Times New Roman"/>
          <w:sz w:val="6"/>
          <w:szCs w:val="6"/>
        </w:rPr>
      </w:pPr>
    </w:p>
    <w:p w:rsidR="00766C6C" w:rsidRPr="00377C60" w:rsidRDefault="00766C6C" w:rsidP="00766C6C">
      <w:pPr>
        <w:spacing w:after="0" w:line="240" w:lineRule="auto"/>
        <w:jc w:val="both"/>
        <w:rPr>
          <w:rFonts w:ascii="Times New Roman" w:hAnsi="Times New Roman" w:cs="Times New Roman"/>
          <w:sz w:val="6"/>
          <w:szCs w:val="6"/>
        </w:rPr>
      </w:pP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Understand the Accounting Underlying ASC 740/Tax Provisions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Prepare Six Core Federal Tax Provision Schedules</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Prepare Six Core State Tax Provision Schedules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Understand Share Based Compensation Book/Tax Differences</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Understand Capitalization &amp; Cost Recovery Book/Tax Differences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Understand Accruals, Allowances, &amp; Reserves Book/Tax Differences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Understand Revenue Recognition Book/Tax Differences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Analyze High Level Research Credit Calculations Relative to the Tax Provision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Analyze High Level IRC</w:t>
      </w:r>
      <w:r w:rsidRPr="00766C6C">
        <w:rPr>
          <w:rFonts w:ascii="Times New Roman" w:hAnsi="Times New Roman" w:cs="Times New Roman"/>
          <w:color w:val="000000"/>
        </w:rPr>
        <w:t xml:space="preserve"> §§ 382</w:t>
      </w:r>
      <w:r w:rsidRPr="00766C6C">
        <w:rPr>
          <w:rFonts w:ascii="Times New Roman" w:hAnsi="Times New Roman" w:cs="Times New Roman"/>
        </w:rPr>
        <w:t xml:space="preserve">/383 Tax Attribute Limitations Relative to the Tax Provision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Analyze ASC 740-10 (Previously FIN 48) Calculations Relative to the Tax Provision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Analyze Provision to Return True-ups</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Leverage Tax Provision Results to Prepare Financial Documents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Incorporate Tax Provision Internal Controls to Mitigate Risk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Prepare Tailored Tax Provision PBC/IDR Data Requests </w:t>
      </w:r>
    </w:p>
    <w:p w:rsid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Prepare Tailored Tax Provision Memoranda/Documentation </w:t>
      </w:r>
    </w:p>
    <w:p w:rsidR="00766C6C" w:rsidRPr="00766C6C" w:rsidRDefault="00766C6C" w:rsidP="00766C6C">
      <w:pPr>
        <w:pStyle w:val="ListParagraph"/>
        <w:numPr>
          <w:ilvl w:val="0"/>
          <w:numId w:val="4"/>
        </w:numPr>
        <w:autoSpaceDE w:val="0"/>
        <w:autoSpaceDN w:val="0"/>
        <w:adjustRightInd w:val="0"/>
        <w:spacing w:after="0" w:line="240" w:lineRule="auto"/>
        <w:rPr>
          <w:rFonts w:ascii="Times New Roman" w:hAnsi="Times New Roman" w:cs="Times New Roman"/>
        </w:rPr>
      </w:pPr>
      <w:r w:rsidRPr="00766C6C">
        <w:rPr>
          <w:rFonts w:ascii="Times New Roman" w:hAnsi="Times New Roman" w:cs="Times New Roman"/>
        </w:rPr>
        <w:t xml:space="preserve">Forecast Financial Impacts Using the Basic Tax Provision Model </w:t>
      </w:r>
    </w:p>
    <w:p w:rsidR="00D12B26" w:rsidRDefault="00D12B26" w:rsidP="00B679A7">
      <w:pPr>
        <w:spacing w:after="0" w:line="240" w:lineRule="auto"/>
        <w:jc w:val="both"/>
        <w:rPr>
          <w:rFonts w:ascii="Times New Roman" w:hAnsi="Times New Roman" w:cs="Times New Roman"/>
          <w:b/>
          <w:i/>
          <w:u w:val="single"/>
        </w:rPr>
      </w:pPr>
    </w:p>
    <w:p w:rsidR="00B679A7" w:rsidRPr="00B679A7" w:rsidRDefault="00B679A7"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Course Objectives</w:t>
      </w:r>
    </w:p>
    <w:p w:rsidR="00B679A7" w:rsidRPr="00B679A7" w:rsidRDefault="00B679A7" w:rsidP="00B679A7">
      <w:pPr>
        <w:spacing w:after="0" w:line="240" w:lineRule="auto"/>
        <w:jc w:val="both"/>
        <w:rPr>
          <w:rFonts w:ascii="Times New Roman" w:hAnsi="Times New Roman" w:cs="Times New Roman"/>
          <w:sz w:val="6"/>
          <w:szCs w:val="6"/>
        </w:rPr>
      </w:pPr>
    </w:p>
    <w:p w:rsidR="00B679A7" w:rsidRDefault="00B679A7" w:rsidP="00B679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Gain a basic knowledge of ASC 740 concepts</w:t>
      </w:r>
    </w:p>
    <w:p w:rsidR="00B679A7" w:rsidRDefault="00B679A7" w:rsidP="00B679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Apply basic ASC 740 concepts in preparing core domestic tax provision schedules</w:t>
      </w:r>
    </w:p>
    <w:p w:rsidR="00B679A7" w:rsidRDefault="00494D02" w:rsidP="00B679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Prepare real </w:t>
      </w:r>
      <w:r w:rsidR="00B679A7">
        <w:rPr>
          <w:rFonts w:ascii="Times New Roman" w:hAnsi="Times New Roman" w:cs="Times New Roman"/>
        </w:rPr>
        <w:t>world work product requirements of basic tax provisions</w:t>
      </w:r>
    </w:p>
    <w:p w:rsidR="00B679A7" w:rsidRDefault="00B679A7" w:rsidP="00B679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Communicate basic tax provision</w:t>
      </w:r>
      <w:r w:rsidR="00766C6C">
        <w:rPr>
          <w:rFonts w:ascii="Times New Roman" w:hAnsi="Times New Roman" w:cs="Times New Roman"/>
        </w:rPr>
        <w:t xml:space="preserve"> results effectively</w:t>
      </w:r>
    </w:p>
    <w:p w:rsidR="00494D02" w:rsidRPr="00B679A7" w:rsidRDefault="00494D02" w:rsidP="00B679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Utilize the basic tax provision model to forecast financial impacts from anticipated changes</w:t>
      </w:r>
    </w:p>
    <w:p w:rsidR="00377C60" w:rsidRDefault="00377C60" w:rsidP="00377C60">
      <w:pPr>
        <w:spacing w:after="0" w:line="240" w:lineRule="auto"/>
        <w:jc w:val="both"/>
        <w:rPr>
          <w:rFonts w:ascii="Times New Roman" w:hAnsi="Times New Roman" w:cs="Times New Roman"/>
          <w:b/>
          <w:i/>
          <w:u w:val="single"/>
        </w:rPr>
      </w:pPr>
    </w:p>
    <w:p w:rsidR="00377C60" w:rsidRDefault="00377C60" w:rsidP="00377C60">
      <w:pPr>
        <w:spacing w:after="0" w:line="240" w:lineRule="auto"/>
        <w:jc w:val="both"/>
        <w:rPr>
          <w:rFonts w:ascii="Times New Roman" w:hAnsi="Times New Roman" w:cs="Times New Roman"/>
          <w:b/>
          <w:i/>
          <w:u w:val="single"/>
        </w:rPr>
      </w:pPr>
      <w:r>
        <w:rPr>
          <w:rFonts w:ascii="Times New Roman" w:hAnsi="Times New Roman" w:cs="Times New Roman"/>
          <w:b/>
          <w:i/>
          <w:u w:val="single"/>
        </w:rPr>
        <w:t>Course Delivery Method</w:t>
      </w:r>
    </w:p>
    <w:p w:rsidR="00377C60" w:rsidRPr="00377C60" w:rsidRDefault="00377C60" w:rsidP="00377C60">
      <w:pPr>
        <w:spacing w:after="0" w:line="240" w:lineRule="auto"/>
        <w:jc w:val="both"/>
        <w:rPr>
          <w:rFonts w:ascii="Times New Roman" w:hAnsi="Times New Roman" w:cs="Times New Roman"/>
          <w:b/>
          <w:i/>
          <w:sz w:val="6"/>
          <w:szCs w:val="6"/>
          <w:u w:val="single"/>
        </w:rPr>
      </w:pPr>
    </w:p>
    <w:p w:rsidR="00377C60" w:rsidRPr="00D12B26" w:rsidRDefault="00377C60" w:rsidP="00377C6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Sixteen half hour videos</w:t>
      </w:r>
      <w:r w:rsidR="00155734">
        <w:rPr>
          <w:rFonts w:ascii="Times New Roman" w:hAnsi="Times New Roman" w:cs="Times New Roman"/>
        </w:rPr>
        <w:t xml:space="preserve"> (please view our free sample video for further details)</w:t>
      </w:r>
    </w:p>
    <w:p w:rsidR="00B679A7" w:rsidRDefault="00B679A7" w:rsidP="00B679A7">
      <w:pPr>
        <w:spacing w:after="0" w:line="240" w:lineRule="auto"/>
        <w:jc w:val="both"/>
        <w:rPr>
          <w:rFonts w:ascii="Times New Roman" w:hAnsi="Times New Roman" w:cs="Times New Roman"/>
          <w:b/>
          <w:i/>
        </w:rPr>
      </w:pPr>
    </w:p>
    <w:p w:rsidR="00614CC2" w:rsidRPr="00B679A7" w:rsidRDefault="00DB2E1C"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Intended Audience</w:t>
      </w:r>
    </w:p>
    <w:p w:rsidR="00B679A7" w:rsidRPr="00B679A7" w:rsidRDefault="00B679A7" w:rsidP="00B679A7">
      <w:pPr>
        <w:spacing w:after="0" w:line="240" w:lineRule="auto"/>
        <w:jc w:val="both"/>
        <w:rPr>
          <w:rFonts w:ascii="Times New Roman" w:hAnsi="Times New Roman" w:cs="Times New Roman"/>
          <w:sz w:val="6"/>
          <w:szCs w:val="6"/>
        </w:rPr>
      </w:pPr>
    </w:p>
    <w:p w:rsidR="000562F4" w:rsidRDefault="000562F4" w:rsidP="00B679A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New Hires in Public Accounting and Industry</w:t>
      </w:r>
    </w:p>
    <w:p w:rsidR="000562F4" w:rsidRDefault="000562F4" w:rsidP="00B679A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Experienced Hires Outside of Core Tax Compliance</w:t>
      </w:r>
    </w:p>
    <w:p w:rsidR="000562F4" w:rsidRDefault="000562F4" w:rsidP="00B679A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Accounting and Finance Students – College Level</w:t>
      </w:r>
    </w:p>
    <w:p w:rsidR="000562F4" w:rsidRDefault="000562F4" w:rsidP="00B679A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Accounting and Finance Students – Masters Level</w:t>
      </w:r>
    </w:p>
    <w:p w:rsidR="00B679A7" w:rsidRPr="00F55CC1" w:rsidRDefault="000562F4" w:rsidP="00B679A7">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Taxation Students – JD and LLM Levels</w:t>
      </w:r>
    </w:p>
    <w:p w:rsidR="00F55CC1" w:rsidRDefault="00F55CC1" w:rsidP="00B679A7">
      <w:pPr>
        <w:spacing w:after="0" w:line="240" w:lineRule="auto"/>
        <w:jc w:val="both"/>
        <w:rPr>
          <w:rFonts w:ascii="Times New Roman" w:hAnsi="Times New Roman" w:cs="Times New Roman"/>
          <w:b/>
          <w:i/>
          <w:u w:val="single"/>
        </w:rPr>
      </w:pPr>
    </w:p>
    <w:p w:rsidR="00DC5332" w:rsidRPr="00B679A7" w:rsidRDefault="00DC5332"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Prerequisites</w:t>
      </w:r>
    </w:p>
    <w:p w:rsidR="00B679A7" w:rsidRPr="00B679A7" w:rsidRDefault="00B679A7" w:rsidP="00B679A7">
      <w:pPr>
        <w:spacing w:after="0" w:line="240" w:lineRule="auto"/>
        <w:jc w:val="both"/>
        <w:rPr>
          <w:rFonts w:ascii="Times New Roman" w:hAnsi="Times New Roman" w:cs="Times New Roman"/>
          <w:sz w:val="6"/>
          <w:szCs w:val="6"/>
        </w:rPr>
      </w:pPr>
    </w:p>
    <w:p w:rsidR="00DC5332" w:rsidRPr="00DC5332" w:rsidRDefault="00DC5332" w:rsidP="00B679A7">
      <w:pPr>
        <w:spacing w:after="0" w:line="240" w:lineRule="auto"/>
        <w:jc w:val="both"/>
        <w:rPr>
          <w:rFonts w:ascii="Times New Roman" w:hAnsi="Times New Roman" w:cs="Times New Roman"/>
        </w:rPr>
      </w:pPr>
      <w:r>
        <w:rPr>
          <w:rFonts w:ascii="Times New Roman" w:hAnsi="Times New Roman" w:cs="Times New Roman"/>
        </w:rPr>
        <w:t xml:space="preserve">A general knowledge of basic accounting and corporate </w:t>
      </w:r>
      <w:r w:rsidR="00155734">
        <w:rPr>
          <w:rFonts w:ascii="Times New Roman" w:hAnsi="Times New Roman" w:cs="Times New Roman"/>
        </w:rPr>
        <w:t xml:space="preserve">income </w:t>
      </w:r>
      <w:r>
        <w:rPr>
          <w:rFonts w:ascii="Times New Roman" w:hAnsi="Times New Roman" w:cs="Times New Roman"/>
        </w:rPr>
        <w:t>tax concepts i</w:t>
      </w:r>
      <w:r w:rsidR="00377C60">
        <w:rPr>
          <w:rFonts w:ascii="Times New Roman" w:hAnsi="Times New Roman" w:cs="Times New Roman"/>
        </w:rPr>
        <w:t xml:space="preserve">s recommended, but not required.  </w:t>
      </w:r>
    </w:p>
    <w:p w:rsidR="00B679A7" w:rsidRDefault="00B679A7" w:rsidP="00B679A7">
      <w:pPr>
        <w:spacing w:after="0" w:line="240" w:lineRule="auto"/>
        <w:jc w:val="both"/>
        <w:rPr>
          <w:rFonts w:ascii="Times New Roman" w:hAnsi="Times New Roman" w:cs="Times New Roman"/>
          <w:b/>
          <w:i/>
        </w:rPr>
      </w:pPr>
    </w:p>
    <w:p w:rsidR="00377C60" w:rsidRDefault="00377C60" w:rsidP="00B679A7">
      <w:pPr>
        <w:spacing w:after="0" w:line="240" w:lineRule="auto"/>
        <w:jc w:val="both"/>
        <w:rPr>
          <w:rFonts w:ascii="Times New Roman" w:hAnsi="Times New Roman" w:cs="Times New Roman"/>
          <w:b/>
          <w:i/>
        </w:rPr>
      </w:pPr>
    </w:p>
    <w:p w:rsidR="00377C60" w:rsidRDefault="00377C60" w:rsidP="00B679A7">
      <w:pPr>
        <w:spacing w:after="0" w:line="240" w:lineRule="auto"/>
        <w:jc w:val="both"/>
        <w:rPr>
          <w:rFonts w:ascii="Times New Roman" w:hAnsi="Times New Roman" w:cs="Times New Roman"/>
          <w:b/>
          <w:i/>
        </w:rPr>
      </w:pPr>
    </w:p>
    <w:p w:rsidR="000562F4" w:rsidRPr="00B679A7" w:rsidRDefault="000562F4" w:rsidP="00B679A7">
      <w:pPr>
        <w:spacing w:after="0" w:line="240" w:lineRule="auto"/>
        <w:jc w:val="both"/>
        <w:rPr>
          <w:rFonts w:ascii="Times New Roman" w:hAnsi="Times New Roman" w:cs="Times New Roman"/>
          <w:b/>
          <w:i/>
          <w:u w:val="single"/>
        </w:rPr>
      </w:pPr>
      <w:r w:rsidRPr="00B679A7">
        <w:rPr>
          <w:rFonts w:ascii="Times New Roman" w:hAnsi="Times New Roman" w:cs="Times New Roman"/>
          <w:b/>
          <w:i/>
          <w:u w:val="single"/>
        </w:rPr>
        <w:t>CPE Credits</w:t>
      </w:r>
    </w:p>
    <w:p w:rsidR="00B679A7" w:rsidRPr="00B679A7" w:rsidRDefault="00B679A7" w:rsidP="00B679A7">
      <w:pPr>
        <w:spacing w:after="0" w:line="240" w:lineRule="auto"/>
        <w:jc w:val="both"/>
        <w:rPr>
          <w:rFonts w:ascii="Times New Roman" w:hAnsi="Times New Roman" w:cs="Times New Roman"/>
          <w:b/>
          <w:i/>
          <w:sz w:val="6"/>
          <w:szCs w:val="6"/>
        </w:rPr>
      </w:pPr>
    </w:p>
    <w:p w:rsidR="000562F4" w:rsidRDefault="00F55CC1" w:rsidP="00B679A7">
      <w:pPr>
        <w:spacing w:after="0" w:line="240" w:lineRule="auto"/>
        <w:jc w:val="both"/>
        <w:rPr>
          <w:rFonts w:ascii="Times New Roman" w:hAnsi="Times New Roman" w:cs="Times New Roman"/>
        </w:rPr>
      </w:pPr>
      <w:r>
        <w:rPr>
          <w:rFonts w:ascii="Times New Roman" w:hAnsi="Times New Roman" w:cs="Times New Roman"/>
        </w:rPr>
        <w:t>8</w:t>
      </w:r>
      <w:r w:rsidR="000562F4">
        <w:rPr>
          <w:rFonts w:ascii="Times New Roman" w:hAnsi="Times New Roman" w:cs="Times New Roman"/>
        </w:rPr>
        <w:t xml:space="preserve"> CPE Credits</w:t>
      </w:r>
      <w:r w:rsidR="00CE4E64">
        <w:rPr>
          <w:rFonts w:ascii="Times New Roman" w:hAnsi="Times New Roman" w:cs="Times New Roman"/>
        </w:rPr>
        <w:t xml:space="preserve"> in Accounting/Taxes</w:t>
      </w:r>
    </w:p>
    <w:p w:rsidR="00CE4E64" w:rsidRDefault="00CE4E64" w:rsidP="00B679A7">
      <w:pPr>
        <w:spacing w:after="0" w:line="240" w:lineRule="auto"/>
        <w:jc w:val="both"/>
        <w:rPr>
          <w:rFonts w:ascii="Times New Roman" w:hAnsi="Times New Roman" w:cs="Times New Roman"/>
        </w:rPr>
      </w:pPr>
      <w:r>
        <w:rPr>
          <w:rFonts w:ascii="Times New Roman" w:hAnsi="Times New Roman" w:cs="Times New Roman"/>
        </w:rPr>
        <w:t>It is recommended that the participant confirm with their respective Boards of Accountancy that the course meets respective requirements for CPE qualification.  Although we provide extensive substantiation of course completion (regular poll questions to confirm attendance, final exam</w:t>
      </w:r>
      <w:bookmarkStart w:id="0" w:name="_GoBack"/>
      <w:bookmarkEnd w:id="0"/>
      <w:r>
        <w:rPr>
          <w:rFonts w:ascii="Times New Roman" w:hAnsi="Times New Roman" w:cs="Times New Roman"/>
        </w:rPr>
        <w:t xml:space="preserve">ination with passing grade of at least 70%, completion certificate, and course evaluation completion), we are happy to accommodate reasonable additional documentation requests to meet specific Board requirements for CPE approval.  Please submit requests for additional CPE documentation to </w:t>
      </w:r>
      <w:hyperlink r:id="rId5" w:history="1">
        <w:r w:rsidRPr="00F3631A">
          <w:rPr>
            <w:rStyle w:val="Hyperlink"/>
            <w:rFonts w:ascii="Times New Roman" w:hAnsi="Times New Roman" w:cs="Times New Roman"/>
          </w:rPr>
          <w:t>info@shamendugger.com</w:t>
        </w:r>
      </w:hyperlink>
      <w:r>
        <w:rPr>
          <w:rFonts w:ascii="Times New Roman" w:hAnsi="Times New Roman" w:cs="Times New Roman"/>
        </w:rPr>
        <w:t xml:space="preserve">.  </w:t>
      </w:r>
    </w:p>
    <w:p w:rsidR="00A510A6" w:rsidRDefault="00A510A6" w:rsidP="00B679A7">
      <w:pPr>
        <w:spacing w:after="0" w:line="240" w:lineRule="auto"/>
        <w:jc w:val="both"/>
        <w:rPr>
          <w:rFonts w:ascii="Times New Roman" w:hAnsi="Times New Roman" w:cs="Times New Roman"/>
        </w:rPr>
      </w:pPr>
    </w:p>
    <w:p w:rsidR="00A510A6" w:rsidRPr="00A510A6" w:rsidRDefault="00A510A6" w:rsidP="00B679A7">
      <w:pPr>
        <w:spacing w:after="0" w:line="240" w:lineRule="auto"/>
        <w:jc w:val="both"/>
        <w:rPr>
          <w:rFonts w:ascii="Times New Roman" w:hAnsi="Times New Roman" w:cs="Times New Roman"/>
          <w:b/>
          <w:i/>
          <w:u w:val="single"/>
        </w:rPr>
      </w:pPr>
      <w:r w:rsidRPr="00A510A6">
        <w:rPr>
          <w:rFonts w:ascii="Times New Roman" w:hAnsi="Times New Roman" w:cs="Times New Roman"/>
          <w:b/>
          <w:i/>
          <w:u w:val="single"/>
        </w:rPr>
        <w:t>Refund Policy</w:t>
      </w:r>
    </w:p>
    <w:p w:rsidR="000562F4" w:rsidRDefault="00A510A6" w:rsidP="00B679A7">
      <w:pPr>
        <w:spacing w:after="0" w:line="240" w:lineRule="auto"/>
        <w:jc w:val="both"/>
        <w:rPr>
          <w:rFonts w:ascii="Times New Roman" w:hAnsi="Times New Roman" w:cs="Times New Roman"/>
        </w:rPr>
      </w:pPr>
      <w:r>
        <w:rPr>
          <w:rFonts w:ascii="Times New Roman" w:hAnsi="Times New Roman" w:cs="Times New Roman"/>
        </w:rPr>
        <w:t xml:space="preserve">No refunds will be provided.  Purchasers are allowed one year from the course purchase date to complete the course and receive CPE.  </w:t>
      </w:r>
    </w:p>
    <w:p w:rsidR="00A510A6" w:rsidRDefault="00A510A6" w:rsidP="00B679A7">
      <w:pPr>
        <w:spacing w:after="0" w:line="240" w:lineRule="auto"/>
        <w:jc w:val="both"/>
        <w:rPr>
          <w:rFonts w:ascii="Times New Roman" w:hAnsi="Times New Roman" w:cs="Times New Roman"/>
        </w:rPr>
      </w:pPr>
    </w:p>
    <w:p w:rsidR="00A510A6" w:rsidRDefault="00A510A6" w:rsidP="00B679A7">
      <w:pPr>
        <w:spacing w:after="0" w:line="240" w:lineRule="auto"/>
        <w:jc w:val="both"/>
        <w:rPr>
          <w:rFonts w:ascii="Times New Roman" w:hAnsi="Times New Roman" w:cs="Times New Roman"/>
        </w:rPr>
      </w:pPr>
      <w:r w:rsidRPr="00A510A6">
        <w:rPr>
          <w:rFonts w:ascii="Times New Roman" w:hAnsi="Times New Roman" w:cs="Times New Roman"/>
          <w:b/>
          <w:i/>
          <w:u w:val="single"/>
        </w:rPr>
        <w:t>Complaint Resolution Policy</w:t>
      </w:r>
    </w:p>
    <w:p w:rsidR="00A510A6" w:rsidRPr="00A510A6" w:rsidRDefault="00A510A6" w:rsidP="00B679A7">
      <w:pPr>
        <w:spacing w:after="0" w:line="240" w:lineRule="auto"/>
        <w:jc w:val="both"/>
        <w:rPr>
          <w:rFonts w:ascii="Times New Roman" w:hAnsi="Times New Roman" w:cs="Times New Roman"/>
        </w:rPr>
      </w:pPr>
      <w:r>
        <w:rPr>
          <w:rFonts w:ascii="Times New Roman" w:hAnsi="Times New Roman" w:cs="Times New Roman"/>
        </w:rPr>
        <w:t>Your satisfaction is important to us.  Therefore, all complaints will be addressed</w:t>
      </w:r>
      <w:r w:rsidR="002E7311">
        <w:rPr>
          <w:rFonts w:ascii="Times New Roman" w:hAnsi="Times New Roman" w:cs="Times New Roman"/>
        </w:rPr>
        <w:t xml:space="preserve"> personally by one of our team members.  Please direct all of your questions, concerns, and/or complaints to </w:t>
      </w:r>
      <w:hyperlink r:id="rId6" w:history="1">
        <w:r w:rsidR="002E7311" w:rsidRPr="002A7EC2">
          <w:rPr>
            <w:rStyle w:val="Hyperlink"/>
            <w:rFonts w:ascii="Times New Roman" w:hAnsi="Times New Roman" w:cs="Times New Roman"/>
          </w:rPr>
          <w:t>info@shamendugger.com</w:t>
        </w:r>
      </w:hyperlink>
      <w:r w:rsidR="002E7311">
        <w:rPr>
          <w:rFonts w:ascii="Times New Roman" w:hAnsi="Times New Roman" w:cs="Times New Roman"/>
        </w:rPr>
        <w:t xml:space="preserve">.  </w:t>
      </w:r>
    </w:p>
    <w:sectPr w:rsidR="00A510A6" w:rsidRPr="00A510A6" w:rsidSect="00377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A3762"/>
    <w:multiLevelType w:val="hybridMultilevel"/>
    <w:tmpl w:val="C1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34D69"/>
    <w:multiLevelType w:val="hybridMultilevel"/>
    <w:tmpl w:val="E696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D61DF"/>
    <w:multiLevelType w:val="hybridMultilevel"/>
    <w:tmpl w:val="F5CC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34048"/>
    <w:multiLevelType w:val="hybridMultilevel"/>
    <w:tmpl w:val="885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7E6504"/>
    <w:multiLevelType w:val="hybridMultilevel"/>
    <w:tmpl w:val="169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21"/>
    <w:rsid w:val="0000739B"/>
    <w:rsid w:val="0001052B"/>
    <w:rsid w:val="0001745A"/>
    <w:rsid w:val="00017476"/>
    <w:rsid w:val="0002034F"/>
    <w:rsid w:val="00020925"/>
    <w:rsid w:val="00041716"/>
    <w:rsid w:val="000428E7"/>
    <w:rsid w:val="00046AA9"/>
    <w:rsid w:val="0004782B"/>
    <w:rsid w:val="000562F4"/>
    <w:rsid w:val="00061836"/>
    <w:rsid w:val="00063655"/>
    <w:rsid w:val="000676C1"/>
    <w:rsid w:val="0006786E"/>
    <w:rsid w:val="00067ADA"/>
    <w:rsid w:val="0007008F"/>
    <w:rsid w:val="00070C3B"/>
    <w:rsid w:val="000727F1"/>
    <w:rsid w:val="0007743E"/>
    <w:rsid w:val="00077A1B"/>
    <w:rsid w:val="00082795"/>
    <w:rsid w:val="000848B9"/>
    <w:rsid w:val="000A7CE3"/>
    <w:rsid w:val="000B3295"/>
    <w:rsid w:val="000C409A"/>
    <w:rsid w:val="000D2BF2"/>
    <w:rsid w:val="000D2DB8"/>
    <w:rsid w:val="000E6A27"/>
    <w:rsid w:val="000F2E91"/>
    <w:rsid w:val="000F4F51"/>
    <w:rsid w:val="0010252D"/>
    <w:rsid w:val="00102752"/>
    <w:rsid w:val="001033F6"/>
    <w:rsid w:val="00104B27"/>
    <w:rsid w:val="00107C4E"/>
    <w:rsid w:val="001109BE"/>
    <w:rsid w:val="00130051"/>
    <w:rsid w:val="00134DAD"/>
    <w:rsid w:val="0013663F"/>
    <w:rsid w:val="0013731F"/>
    <w:rsid w:val="00137D8D"/>
    <w:rsid w:val="001469F7"/>
    <w:rsid w:val="00155734"/>
    <w:rsid w:val="001606C5"/>
    <w:rsid w:val="00166821"/>
    <w:rsid w:val="00172D7A"/>
    <w:rsid w:val="001767A8"/>
    <w:rsid w:val="00181ECC"/>
    <w:rsid w:val="001834E4"/>
    <w:rsid w:val="00183AA5"/>
    <w:rsid w:val="001903E4"/>
    <w:rsid w:val="00191E57"/>
    <w:rsid w:val="0019400E"/>
    <w:rsid w:val="00197545"/>
    <w:rsid w:val="001A07A8"/>
    <w:rsid w:val="001A1F3C"/>
    <w:rsid w:val="001A226B"/>
    <w:rsid w:val="001A257D"/>
    <w:rsid w:val="001B44E6"/>
    <w:rsid w:val="001C0A0B"/>
    <w:rsid w:val="001C450F"/>
    <w:rsid w:val="001C58B8"/>
    <w:rsid w:val="001C6ED9"/>
    <w:rsid w:val="001C7AD6"/>
    <w:rsid w:val="001D58F0"/>
    <w:rsid w:val="001E38C7"/>
    <w:rsid w:val="001E3E02"/>
    <w:rsid w:val="002017E8"/>
    <w:rsid w:val="0020733F"/>
    <w:rsid w:val="00211721"/>
    <w:rsid w:val="00214333"/>
    <w:rsid w:val="002147D3"/>
    <w:rsid w:val="002157F5"/>
    <w:rsid w:val="00221B7F"/>
    <w:rsid w:val="0022248C"/>
    <w:rsid w:val="00225B21"/>
    <w:rsid w:val="002270BE"/>
    <w:rsid w:val="00237F0B"/>
    <w:rsid w:val="00240C18"/>
    <w:rsid w:val="002434CB"/>
    <w:rsid w:val="00245AFA"/>
    <w:rsid w:val="00250BB0"/>
    <w:rsid w:val="00252420"/>
    <w:rsid w:val="002535B0"/>
    <w:rsid w:val="00254BB3"/>
    <w:rsid w:val="002641A9"/>
    <w:rsid w:val="00265576"/>
    <w:rsid w:val="00270620"/>
    <w:rsid w:val="0027199B"/>
    <w:rsid w:val="00272E06"/>
    <w:rsid w:val="00273045"/>
    <w:rsid w:val="002801B0"/>
    <w:rsid w:val="0028524E"/>
    <w:rsid w:val="002951AE"/>
    <w:rsid w:val="002B199E"/>
    <w:rsid w:val="002B53CF"/>
    <w:rsid w:val="002B5FF1"/>
    <w:rsid w:val="002B619A"/>
    <w:rsid w:val="002B6B04"/>
    <w:rsid w:val="002C1E9A"/>
    <w:rsid w:val="002C2B02"/>
    <w:rsid w:val="002C3B35"/>
    <w:rsid w:val="002D0C80"/>
    <w:rsid w:val="002D5DB5"/>
    <w:rsid w:val="002D63AA"/>
    <w:rsid w:val="002D686A"/>
    <w:rsid w:val="002D7A94"/>
    <w:rsid w:val="002E7311"/>
    <w:rsid w:val="002F0089"/>
    <w:rsid w:val="00302312"/>
    <w:rsid w:val="00306590"/>
    <w:rsid w:val="00307753"/>
    <w:rsid w:val="003150DF"/>
    <w:rsid w:val="00327FE2"/>
    <w:rsid w:val="00332137"/>
    <w:rsid w:val="0033353A"/>
    <w:rsid w:val="00337077"/>
    <w:rsid w:val="003523BD"/>
    <w:rsid w:val="00362314"/>
    <w:rsid w:val="00364E88"/>
    <w:rsid w:val="00377C60"/>
    <w:rsid w:val="003855CA"/>
    <w:rsid w:val="0038729D"/>
    <w:rsid w:val="003929A8"/>
    <w:rsid w:val="0039406C"/>
    <w:rsid w:val="003950E0"/>
    <w:rsid w:val="0039613F"/>
    <w:rsid w:val="00397D1C"/>
    <w:rsid w:val="003A15EB"/>
    <w:rsid w:val="003B20E4"/>
    <w:rsid w:val="003C008F"/>
    <w:rsid w:val="003C3F27"/>
    <w:rsid w:val="003D0762"/>
    <w:rsid w:val="003D207B"/>
    <w:rsid w:val="003D22FA"/>
    <w:rsid w:val="003D2FC5"/>
    <w:rsid w:val="003D78C2"/>
    <w:rsid w:val="003E2F29"/>
    <w:rsid w:val="003E4A89"/>
    <w:rsid w:val="003E7572"/>
    <w:rsid w:val="00403F3C"/>
    <w:rsid w:val="004067B3"/>
    <w:rsid w:val="0041584C"/>
    <w:rsid w:val="00427320"/>
    <w:rsid w:val="004321DD"/>
    <w:rsid w:val="004362F0"/>
    <w:rsid w:val="0044016C"/>
    <w:rsid w:val="00440BE2"/>
    <w:rsid w:val="00441387"/>
    <w:rsid w:val="00443706"/>
    <w:rsid w:val="004471CB"/>
    <w:rsid w:val="00447B70"/>
    <w:rsid w:val="0045286F"/>
    <w:rsid w:val="00453F9B"/>
    <w:rsid w:val="0045485D"/>
    <w:rsid w:val="00460578"/>
    <w:rsid w:val="00461106"/>
    <w:rsid w:val="00462CB5"/>
    <w:rsid w:val="004649D4"/>
    <w:rsid w:val="00471328"/>
    <w:rsid w:val="00472C57"/>
    <w:rsid w:val="00474469"/>
    <w:rsid w:val="004747EF"/>
    <w:rsid w:val="00493AFE"/>
    <w:rsid w:val="00494D02"/>
    <w:rsid w:val="00496D00"/>
    <w:rsid w:val="0049735B"/>
    <w:rsid w:val="004A3841"/>
    <w:rsid w:val="004A7CC1"/>
    <w:rsid w:val="004B2B5D"/>
    <w:rsid w:val="004B3821"/>
    <w:rsid w:val="004B5A39"/>
    <w:rsid w:val="004C1D80"/>
    <w:rsid w:val="004C3751"/>
    <w:rsid w:val="004C5717"/>
    <w:rsid w:val="004D033A"/>
    <w:rsid w:val="004D21E1"/>
    <w:rsid w:val="004D2D35"/>
    <w:rsid w:val="004D5FEC"/>
    <w:rsid w:val="004F0B34"/>
    <w:rsid w:val="004F2104"/>
    <w:rsid w:val="004F438D"/>
    <w:rsid w:val="004F4E61"/>
    <w:rsid w:val="00501C1D"/>
    <w:rsid w:val="00504D4D"/>
    <w:rsid w:val="0050507B"/>
    <w:rsid w:val="00505654"/>
    <w:rsid w:val="005126CF"/>
    <w:rsid w:val="00514CBD"/>
    <w:rsid w:val="00523F15"/>
    <w:rsid w:val="00526C76"/>
    <w:rsid w:val="00532B52"/>
    <w:rsid w:val="005364EC"/>
    <w:rsid w:val="0054446C"/>
    <w:rsid w:val="00553AE0"/>
    <w:rsid w:val="00554385"/>
    <w:rsid w:val="00564231"/>
    <w:rsid w:val="00564FA8"/>
    <w:rsid w:val="005878A9"/>
    <w:rsid w:val="0059108A"/>
    <w:rsid w:val="00591540"/>
    <w:rsid w:val="005A5B06"/>
    <w:rsid w:val="005B55FA"/>
    <w:rsid w:val="005C0857"/>
    <w:rsid w:val="005C1A52"/>
    <w:rsid w:val="005C5DE5"/>
    <w:rsid w:val="005D212E"/>
    <w:rsid w:val="005D2BBF"/>
    <w:rsid w:val="005D4288"/>
    <w:rsid w:val="005D65FA"/>
    <w:rsid w:val="005E3105"/>
    <w:rsid w:val="005F28C4"/>
    <w:rsid w:val="005F2F99"/>
    <w:rsid w:val="005F6660"/>
    <w:rsid w:val="00601DF3"/>
    <w:rsid w:val="00604A04"/>
    <w:rsid w:val="00614CC2"/>
    <w:rsid w:val="00614CD2"/>
    <w:rsid w:val="0061513D"/>
    <w:rsid w:val="00624129"/>
    <w:rsid w:val="00625041"/>
    <w:rsid w:val="00626FC6"/>
    <w:rsid w:val="00631954"/>
    <w:rsid w:val="006419D7"/>
    <w:rsid w:val="006426AB"/>
    <w:rsid w:val="00666F33"/>
    <w:rsid w:val="00676BB5"/>
    <w:rsid w:val="00681E76"/>
    <w:rsid w:val="006821C6"/>
    <w:rsid w:val="006A4D96"/>
    <w:rsid w:val="006A52FB"/>
    <w:rsid w:val="006B402D"/>
    <w:rsid w:val="006B6DDD"/>
    <w:rsid w:val="006C20D2"/>
    <w:rsid w:val="006C7CB6"/>
    <w:rsid w:val="006D1DE2"/>
    <w:rsid w:val="006D2800"/>
    <w:rsid w:val="006E07B4"/>
    <w:rsid w:val="006E114C"/>
    <w:rsid w:val="007121BE"/>
    <w:rsid w:val="00715437"/>
    <w:rsid w:val="0071717C"/>
    <w:rsid w:val="00721D53"/>
    <w:rsid w:val="007256C0"/>
    <w:rsid w:val="007314DA"/>
    <w:rsid w:val="00733166"/>
    <w:rsid w:val="007363D6"/>
    <w:rsid w:val="0074480D"/>
    <w:rsid w:val="00744A3A"/>
    <w:rsid w:val="007510CF"/>
    <w:rsid w:val="00756CAA"/>
    <w:rsid w:val="00756E18"/>
    <w:rsid w:val="00757588"/>
    <w:rsid w:val="00757CE8"/>
    <w:rsid w:val="0076499F"/>
    <w:rsid w:val="00764ED8"/>
    <w:rsid w:val="007666B8"/>
    <w:rsid w:val="00766C6C"/>
    <w:rsid w:val="00770B49"/>
    <w:rsid w:val="00781615"/>
    <w:rsid w:val="007854DB"/>
    <w:rsid w:val="00791537"/>
    <w:rsid w:val="007A69BB"/>
    <w:rsid w:val="007B672E"/>
    <w:rsid w:val="007C0B49"/>
    <w:rsid w:val="007C4D91"/>
    <w:rsid w:val="007C75C0"/>
    <w:rsid w:val="007D1D00"/>
    <w:rsid w:val="007E0A27"/>
    <w:rsid w:val="007E4E30"/>
    <w:rsid w:val="007E64C3"/>
    <w:rsid w:val="0080447C"/>
    <w:rsid w:val="008049F1"/>
    <w:rsid w:val="008050F9"/>
    <w:rsid w:val="00805712"/>
    <w:rsid w:val="00820CFA"/>
    <w:rsid w:val="00821DE5"/>
    <w:rsid w:val="008234F4"/>
    <w:rsid w:val="00823D5F"/>
    <w:rsid w:val="00830C2B"/>
    <w:rsid w:val="00833F93"/>
    <w:rsid w:val="008359E8"/>
    <w:rsid w:val="008431BB"/>
    <w:rsid w:val="00844EE3"/>
    <w:rsid w:val="008553EF"/>
    <w:rsid w:val="00856514"/>
    <w:rsid w:val="008568B7"/>
    <w:rsid w:val="00861877"/>
    <w:rsid w:val="00864325"/>
    <w:rsid w:val="00873CED"/>
    <w:rsid w:val="008804BD"/>
    <w:rsid w:val="008932FF"/>
    <w:rsid w:val="00893E79"/>
    <w:rsid w:val="0089766A"/>
    <w:rsid w:val="00897B17"/>
    <w:rsid w:val="008A1F68"/>
    <w:rsid w:val="008C5BC7"/>
    <w:rsid w:val="008C73B9"/>
    <w:rsid w:val="008D23CC"/>
    <w:rsid w:val="008D38E5"/>
    <w:rsid w:val="008D5E06"/>
    <w:rsid w:val="008D60FD"/>
    <w:rsid w:val="008D7BFE"/>
    <w:rsid w:val="008E0CCA"/>
    <w:rsid w:val="008E5AC7"/>
    <w:rsid w:val="008F4A7C"/>
    <w:rsid w:val="008F7A08"/>
    <w:rsid w:val="00905436"/>
    <w:rsid w:val="00906395"/>
    <w:rsid w:val="00907E08"/>
    <w:rsid w:val="00913EFB"/>
    <w:rsid w:val="009140A9"/>
    <w:rsid w:val="0091471F"/>
    <w:rsid w:val="0091491C"/>
    <w:rsid w:val="00914A70"/>
    <w:rsid w:val="00915478"/>
    <w:rsid w:val="009203F0"/>
    <w:rsid w:val="00921778"/>
    <w:rsid w:val="00933C9A"/>
    <w:rsid w:val="009358F5"/>
    <w:rsid w:val="009431BA"/>
    <w:rsid w:val="00943E72"/>
    <w:rsid w:val="00943EEE"/>
    <w:rsid w:val="00951A54"/>
    <w:rsid w:val="009558DC"/>
    <w:rsid w:val="0095689C"/>
    <w:rsid w:val="00960A35"/>
    <w:rsid w:val="00961042"/>
    <w:rsid w:val="009616AB"/>
    <w:rsid w:val="0096270C"/>
    <w:rsid w:val="00962F39"/>
    <w:rsid w:val="009669B6"/>
    <w:rsid w:val="009679C7"/>
    <w:rsid w:val="00975E5F"/>
    <w:rsid w:val="0098624B"/>
    <w:rsid w:val="00987F6D"/>
    <w:rsid w:val="009A7005"/>
    <w:rsid w:val="009A72C8"/>
    <w:rsid w:val="009B430D"/>
    <w:rsid w:val="009C5013"/>
    <w:rsid w:val="009C5431"/>
    <w:rsid w:val="009D21D0"/>
    <w:rsid w:val="009E0571"/>
    <w:rsid w:val="009E4871"/>
    <w:rsid w:val="009E7C2F"/>
    <w:rsid w:val="009F66F9"/>
    <w:rsid w:val="009F6E97"/>
    <w:rsid w:val="00A010B4"/>
    <w:rsid w:val="00A14158"/>
    <w:rsid w:val="00A144B3"/>
    <w:rsid w:val="00A15753"/>
    <w:rsid w:val="00A2370A"/>
    <w:rsid w:val="00A23863"/>
    <w:rsid w:val="00A23E41"/>
    <w:rsid w:val="00A27473"/>
    <w:rsid w:val="00A300C9"/>
    <w:rsid w:val="00A307CA"/>
    <w:rsid w:val="00A360CA"/>
    <w:rsid w:val="00A36CFC"/>
    <w:rsid w:val="00A40464"/>
    <w:rsid w:val="00A406C9"/>
    <w:rsid w:val="00A43CC8"/>
    <w:rsid w:val="00A442AD"/>
    <w:rsid w:val="00A5060D"/>
    <w:rsid w:val="00A509F6"/>
    <w:rsid w:val="00A510A6"/>
    <w:rsid w:val="00A57E57"/>
    <w:rsid w:val="00A67CF6"/>
    <w:rsid w:val="00A73D48"/>
    <w:rsid w:val="00A77E3A"/>
    <w:rsid w:val="00A90D70"/>
    <w:rsid w:val="00A91749"/>
    <w:rsid w:val="00A93367"/>
    <w:rsid w:val="00A9457F"/>
    <w:rsid w:val="00AA610F"/>
    <w:rsid w:val="00AA7E40"/>
    <w:rsid w:val="00AB2854"/>
    <w:rsid w:val="00AB34C8"/>
    <w:rsid w:val="00AB49ED"/>
    <w:rsid w:val="00AC616E"/>
    <w:rsid w:val="00AD1068"/>
    <w:rsid w:val="00AD3B3A"/>
    <w:rsid w:val="00AE089C"/>
    <w:rsid w:val="00AE25E6"/>
    <w:rsid w:val="00AE6CDB"/>
    <w:rsid w:val="00AF4BDB"/>
    <w:rsid w:val="00AF7064"/>
    <w:rsid w:val="00B0408B"/>
    <w:rsid w:val="00B0581D"/>
    <w:rsid w:val="00B06A99"/>
    <w:rsid w:val="00B10C36"/>
    <w:rsid w:val="00B25EE2"/>
    <w:rsid w:val="00B31F62"/>
    <w:rsid w:val="00B32489"/>
    <w:rsid w:val="00B37814"/>
    <w:rsid w:val="00B679A7"/>
    <w:rsid w:val="00B740C4"/>
    <w:rsid w:val="00B80EF4"/>
    <w:rsid w:val="00B82E4A"/>
    <w:rsid w:val="00B87423"/>
    <w:rsid w:val="00B92BCE"/>
    <w:rsid w:val="00B95253"/>
    <w:rsid w:val="00BA7385"/>
    <w:rsid w:val="00BB1DEC"/>
    <w:rsid w:val="00BB2561"/>
    <w:rsid w:val="00BD2728"/>
    <w:rsid w:val="00BD2ED3"/>
    <w:rsid w:val="00BD4380"/>
    <w:rsid w:val="00BD453C"/>
    <w:rsid w:val="00BD6FE8"/>
    <w:rsid w:val="00BE1CC5"/>
    <w:rsid w:val="00BF0FB5"/>
    <w:rsid w:val="00BF5161"/>
    <w:rsid w:val="00BF77F8"/>
    <w:rsid w:val="00C03F8E"/>
    <w:rsid w:val="00C05A13"/>
    <w:rsid w:val="00C06B4C"/>
    <w:rsid w:val="00C117F1"/>
    <w:rsid w:val="00C143A2"/>
    <w:rsid w:val="00C147C8"/>
    <w:rsid w:val="00C166E8"/>
    <w:rsid w:val="00C17BF2"/>
    <w:rsid w:val="00C221F0"/>
    <w:rsid w:val="00C24E99"/>
    <w:rsid w:val="00C329C9"/>
    <w:rsid w:val="00C42EDE"/>
    <w:rsid w:val="00C500AD"/>
    <w:rsid w:val="00C754D5"/>
    <w:rsid w:val="00C77807"/>
    <w:rsid w:val="00C77876"/>
    <w:rsid w:val="00C82351"/>
    <w:rsid w:val="00C83A50"/>
    <w:rsid w:val="00C83B63"/>
    <w:rsid w:val="00C905D6"/>
    <w:rsid w:val="00C91ED2"/>
    <w:rsid w:val="00CA5045"/>
    <w:rsid w:val="00CB5B72"/>
    <w:rsid w:val="00CB6A38"/>
    <w:rsid w:val="00CB7717"/>
    <w:rsid w:val="00CB7BEC"/>
    <w:rsid w:val="00CD0B4E"/>
    <w:rsid w:val="00CD3C54"/>
    <w:rsid w:val="00CD42ED"/>
    <w:rsid w:val="00CD4879"/>
    <w:rsid w:val="00CE0ED8"/>
    <w:rsid w:val="00CE1DE4"/>
    <w:rsid w:val="00CE1EA8"/>
    <w:rsid w:val="00CE4E64"/>
    <w:rsid w:val="00CF2BC3"/>
    <w:rsid w:val="00CF5E83"/>
    <w:rsid w:val="00CF7759"/>
    <w:rsid w:val="00D017D1"/>
    <w:rsid w:val="00D06D87"/>
    <w:rsid w:val="00D12B26"/>
    <w:rsid w:val="00D13312"/>
    <w:rsid w:val="00D14BD5"/>
    <w:rsid w:val="00D171BF"/>
    <w:rsid w:val="00D22185"/>
    <w:rsid w:val="00D24E67"/>
    <w:rsid w:val="00D26605"/>
    <w:rsid w:val="00D26E51"/>
    <w:rsid w:val="00D26E65"/>
    <w:rsid w:val="00D416B6"/>
    <w:rsid w:val="00D45772"/>
    <w:rsid w:val="00D57C69"/>
    <w:rsid w:val="00D650BD"/>
    <w:rsid w:val="00D750A8"/>
    <w:rsid w:val="00D90363"/>
    <w:rsid w:val="00D947B0"/>
    <w:rsid w:val="00DA0FEB"/>
    <w:rsid w:val="00DA353F"/>
    <w:rsid w:val="00DA4301"/>
    <w:rsid w:val="00DA6213"/>
    <w:rsid w:val="00DA72EC"/>
    <w:rsid w:val="00DB10F0"/>
    <w:rsid w:val="00DB2E1C"/>
    <w:rsid w:val="00DB399A"/>
    <w:rsid w:val="00DB5689"/>
    <w:rsid w:val="00DC5332"/>
    <w:rsid w:val="00DD1557"/>
    <w:rsid w:val="00DE0001"/>
    <w:rsid w:val="00DE1D38"/>
    <w:rsid w:val="00DE2C9B"/>
    <w:rsid w:val="00DF3BAB"/>
    <w:rsid w:val="00DF7558"/>
    <w:rsid w:val="00DF7F0E"/>
    <w:rsid w:val="00E00CC4"/>
    <w:rsid w:val="00E0282D"/>
    <w:rsid w:val="00E0790C"/>
    <w:rsid w:val="00E1527F"/>
    <w:rsid w:val="00E20867"/>
    <w:rsid w:val="00E2105D"/>
    <w:rsid w:val="00E22A80"/>
    <w:rsid w:val="00E26F31"/>
    <w:rsid w:val="00E34524"/>
    <w:rsid w:val="00E370C0"/>
    <w:rsid w:val="00E4032E"/>
    <w:rsid w:val="00E408A5"/>
    <w:rsid w:val="00E53689"/>
    <w:rsid w:val="00E548D8"/>
    <w:rsid w:val="00E56442"/>
    <w:rsid w:val="00E71640"/>
    <w:rsid w:val="00E75CF3"/>
    <w:rsid w:val="00E94883"/>
    <w:rsid w:val="00EA39EE"/>
    <w:rsid w:val="00EB1FAD"/>
    <w:rsid w:val="00EB47E8"/>
    <w:rsid w:val="00EB60AA"/>
    <w:rsid w:val="00EC04E1"/>
    <w:rsid w:val="00EC25AB"/>
    <w:rsid w:val="00EC78B0"/>
    <w:rsid w:val="00ED40C2"/>
    <w:rsid w:val="00EE2491"/>
    <w:rsid w:val="00EE2BDF"/>
    <w:rsid w:val="00EE5EA3"/>
    <w:rsid w:val="00EF24F6"/>
    <w:rsid w:val="00F007F6"/>
    <w:rsid w:val="00F031A6"/>
    <w:rsid w:val="00F057C9"/>
    <w:rsid w:val="00F057DA"/>
    <w:rsid w:val="00F14711"/>
    <w:rsid w:val="00F158F7"/>
    <w:rsid w:val="00F2349A"/>
    <w:rsid w:val="00F26534"/>
    <w:rsid w:val="00F311E5"/>
    <w:rsid w:val="00F32E9D"/>
    <w:rsid w:val="00F33044"/>
    <w:rsid w:val="00F42225"/>
    <w:rsid w:val="00F55CC1"/>
    <w:rsid w:val="00F67338"/>
    <w:rsid w:val="00F778AF"/>
    <w:rsid w:val="00F82470"/>
    <w:rsid w:val="00F82C5F"/>
    <w:rsid w:val="00F855B9"/>
    <w:rsid w:val="00F86638"/>
    <w:rsid w:val="00F87045"/>
    <w:rsid w:val="00F95288"/>
    <w:rsid w:val="00FA10AD"/>
    <w:rsid w:val="00FA4537"/>
    <w:rsid w:val="00FA50F7"/>
    <w:rsid w:val="00FB3867"/>
    <w:rsid w:val="00FB5ABA"/>
    <w:rsid w:val="00FB77B4"/>
    <w:rsid w:val="00FB7FB1"/>
    <w:rsid w:val="00FC7C54"/>
    <w:rsid w:val="00FD0AF0"/>
    <w:rsid w:val="00FD0C61"/>
    <w:rsid w:val="00FD7554"/>
    <w:rsid w:val="00FE391E"/>
    <w:rsid w:val="00FE5492"/>
    <w:rsid w:val="00FE5DA2"/>
    <w:rsid w:val="00FF28EB"/>
    <w:rsid w:val="00FF2BEB"/>
    <w:rsid w:val="00FF2E1F"/>
    <w:rsid w:val="00FF6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FE57-EB12-4DDE-9EE4-DBCB4D40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C2"/>
    <w:pPr>
      <w:ind w:left="720"/>
      <w:contextualSpacing/>
    </w:pPr>
  </w:style>
  <w:style w:type="character" w:styleId="Hyperlink">
    <w:name w:val="Hyperlink"/>
    <w:basedOn w:val="DefaultParagraphFont"/>
    <w:uiPriority w:val="99"/>
    <w:unhideWhenUsed/>
    <w:rsid w:val="002E7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756">
      <w:bodyDiv w:val="1"/>
      <w:marLeft w:val="0"/>
      <w:marRight w:val="0"/>
      <w:marTop w:val="0"/>
      <w:marBottom w:val="0"/>
      <w:divBdr>
        <w:top w:val="none" w:sz="0" w:space="0" w:color="auto"/>
        <w:left w:val="none" w:sz="0" w:space="0" w:color="auto"/>
        <w:bottom w:val="none" w:sz="0" w:space="0" w:color="auto"/>
        <w:right w:val="none" w:sz="0" w:space="0" w:color="auto"/>
      </w:divBdr>
      <w:divsChild>
        <w:div w:id="272521976">
          <w:marLeft w:val="0"/>
          <w:marRight w:val="0"/>
          <w:marTop w:val="0"/>
          <w:marBottom w:val="0"/>
          <w:divBdr>
            <w:top w:val="none" w:sz="0" w:space="0" w:color="auto"/>
            <w:left w:val="none" w:sz="0" w:space="0" w:color="auto"/>
            <w:bottom w:val="none" w:sz="0" w:space="0" w:color="auto"/>
            <w:right w:val="none" w:sz="0" w:space="0" w:color="auto"/>
          </w:divBdr>
          <w:divsChild>
            <w:div w:id="268510581">
              <w:marLeft w:val="0"/>
              <w:marRight w:val="0"/>
              <w:marTop w:val="0"/>
              <w:marBottom w:val="0"/>
              <w:divBdr>
                <w:top w:val="none" w:sz="0" w:space="0" w:color="auto"/>
                <w:left w:val="none" w:sz="0" w:space="0" w:color="auto"/>
                <w:bottom w:val="none" w:sz="0" w:space="0" w:color="auto"/>
                <w:right w:val="none" w:sz="0" w:space="0" w:color="auto"/>
              </w:divBdr>
              <w:divsChild>
                <w:div w:id="712920844">
                  <w:marLeft w:val="0"/>
                  <w:marRight w:val="0"/>
                  <w:marTop w:val="0"/>
                  <w:marBottom w:val="0"/>
                  <w:divBdr>
                    <w:top w:val="none" w:sz="0" w:space="0" w:color="auto"/>
                    <w:left w:val="none" w:sz="0" w:space="0" w:color="auto"/>
                    <w:bottom w:val="none" w:sz="0" w:space="0" w:color="auto"/>
                    <w:right w:val="none" w:sz="0" w:space="0" w:color="auto"/>
                  </w:divBdr>
                  <w:divsChild>
                    <w:div w:id="1480343224">
                      <w:marLeft w:val="0"/>
                      <w:marRight w:val="0"/>
                      <w:marTop w:val="0"/>
                      <w:marBottom w:val="0"/>
                      <w:divBdr>
                        <w:top w:val="none" w:sz="0" w:space="0" w:color="auto"/>
                        <w:left w:val="none" w:sz="0" w:space="0" w:color="auto"/>
                        <w:bottom w:val="none" w:sz="0" w:space="0" w:color="auto"/>
                        <w:right w:val="none" w:sz="0" w:space="0" w:color="auto"/>
                      </w:divBdr>
                      <w:divsChild>
                        <w:div w:id="855389880">
                          <w:marLeft w:val="0"/>
                          <w:marRight w:val="0"/>
                          <w:marTop w:val="0"/>
                          <w:marBottom w:val="0"/>
                          <w:divBdr>
                            <w:top w:val="none" w:sz="0" w:space="0" w:color="auto"/>
                            <w:left w:val="none" w:sz="0" w:space="0" w:color="auto"/>
                            <w:bottom w:val="none" w:sz="0" w:space="0" w:color="auto"/>
                            <w:right w:val="none" w:sz="0" w:space="0" w:color="auto"/>
                          </w:divBdr>
                          <w:divsChild>
                            <w:div w:id="83428040">
                              <w:marLeft w:val="0"/>
                              <w:marRight w:val="0"/>
                              <w:marTop w:val="0"/>
                              <w:marBottom w:val="0"/>
                              <w:divBdr>
                                <w:top w:val="none" w:sz="0" w:space="0" w:color="auto"/>
                                <w:left w:val="none" w:sz="0" w:space="0" w:color="auto"/>
                                <w:bottom w:val="none" w:sz="0" w:space="0" w:color="auto"/>
                                <w:right w:val="none" w:sz="0" w:space="0" w:color="auto"/>
                              </w:divBdr>
                              <w:divsChild>
                                <w:div w:id="174343720">
                                  <w:marLeft w:val="0"/>
                                  <w:marRight w:val="0"/>
                                  <w:marTop w:val="0"/>
                                  <w:marBottom w:val="0"/>
                                  <w:divBdr>
                                    <w:top w:val="none" w:sz="0" w:space="0" w:color="auto"/>
                                    <w:left w:val="none" w:sz="0" w:space="0" w:color="auto"/>
                                    <w:bottom w:val="none" w:sz="0" w:space="0" w:color="auto"/>
                                    <w:right w:val="none" w:sz="0" w:space="0" w:color="auto"/>
                                  </w:divBdr>
                                  <w:divsChild>
                                    <w:div w:id="655425703">
                                      <w:marLeft w:val="0"/>
                                      <w:marRight w:val="0"/>
                                      <w:marTop w:val="0"/>
                                      <w:marBottom w:val="0"/>
                                      <w:divBdr>
                                        <w:top w:val="none" w:sz="0" w:space="0" w:color="auto"/>
                                        <w:left w:val="none" w:sz="0" w:space="0" w:color="auto"/>
                                        <w:bottom w:val="none" w:sz="0" w:space="0" w:color="auto"/>
                                        <w:right w:val="none" w:sz="0" w:space="0" w:color="auto"/>
                                      </w:divBdr>
                                      <w:divsChild>
                                        <w:div w:id="1296646643">
                                          <w:marLeft w:val="0"/>
                                          <w:marRight w:val="0"/>
                                          <w:marTop w:val="0"/>
                                          <w:marBottom w:val="0"/>
                                          <w:divBdr>
                                            <w:top w:val="none" w:sz="0" w:space="0" w:color="auto"/>
                                            <w:left w:val="none" w:sz="0" w:space="0" w:color="auto"/>
                                            <w:bottom w:val="none" w:sz="0" w:space="0" w:color="auto"/>
                                            <w:right w:val="none" w:sz="0" w:space="0" w:color="auto"/>
                                          </w:divBdr>
                                          <w:divsChild>
                                            <w:div w:id="1697998370">
                                              <w:marLeft w:val="0"/>
                                              <w:marRight w:val="0"/>
                                              <w:marTop w:val="0"/>
                                              <w:marBottom w:val="0"/>
                                              <w:divBdr>
                                                <w:top w:val="single" w:sz="12" w:space="2" w:color="FFFFCC"/>
                                                <w:left w:val="single" w:sz="12" w:space="2" w:color="FFFFCC"/>
                                                <w:bottom w:val="single" w:sz="12" w:space="2" w:color="FFFFCC"/>
                                                <w:right w:val="single" w:sz="12" w:space="0" w:color="FFFFCC"/>
                                              </w:divBdr>
                                              <w:divsChild>
                                                <w:div w:id="2102094264">
                                                  <w:marLeft w:val="0"/>
                                                  <w:marRight w:val="0"/>
                                                  <w:marTop w:val="0"/>
                                                  <w:marBottom w:val="0"/>
                                                  <w:divBdr>
                                                    <w:top w:val="none" w:sz="0" w:space="0" w:color="auto"/>
                                                    <w:left w:val="none" w:sz="0" w:space="0" w:color="auto"/>
                                                    <w:bottom w:val="none" w:sz="0" w:space="0" w:color="auto"/>
                                                    <w:right w:val="none" w:sz="0" w:space="0" w:color="auto"/>
                                                  </w:divBdr>
                                                  <w:divsChild>
                                                    <w:div w:id="1891722881">
                                                      <w:marLeft w:val="0"/>
                                                      <w:marRight w:val="0"/>
                                                      <w:marTop w:val="0"/>
                                                      <w:marBottom w:val="0"/>
                                                      <w:divBdr>
                                                        <w:top w:val="none" w:sz="0" w:space="0" w:color="auto"/>
                                                        <w:left w:val="none" w:sz="0" w:space="0" w:color="auto"/>
                                                        <w:bottom w:val="none" w:sz="0" w:space="0" w:color="auto"/>
                                                        <w:right w:val="none" w:sz="0" w:space="0" w:color="auto"/>
                                                      </w:divBdr>
                                                      <w:divsChild>
                                                        <w:div w:id="827863390">
                                                          <w:marLeft w:val="0"/>
                                                          <w:marRight w:val="0"/>
                                                          <w:marTop w:val="0"/>
                                                          <w:marBottom w:val="0"/>
                                                          <w:divBdr>
                                                            <w:top w:val="none" w:sz="0" w:space="0" w:color="auto"/>
                                                            <w:left w:val="none" w:sz="0" w:space="0" w:color="auto"/>
                                                            <w:bottom w:val="none" w:sz="0" w:space="0" w:color="auto"/>
                                                            <w:right w:val="none" w:sz="0" w:space="0" w:color="auto"/>
                                                          </w:divBdr>
                                                          <w:divsChild>
                                                            <w:div w:id="387993673">
                                                              <w:marLeft w:val="0"/>
                                                              <w:marRight w:val="0"/>
                                                              <w:marTop w:val="0"/>
                                                              <w:marBottom w:val="0"/>
                                                              <w:divBdr>
                                                                <w:top w:val="none" w:sz="0" w:space="0" w:color="auto"/>
                                                                <w:left w:val="none" w:sz="0" w:space="0" w:color="auto"/>
                                                                <w:bottom w:val="none" w:sz="0" w:space="0" w:color="auto"/>
                                                                <w:right w:val="none" w:sz="0" w:space="0" w:color="auto"/>
                                                              </w:divBdr>
                                                              <w:divsChild>
                                                                <w:div w:id="464740946">
                                                                  <w:marLeft w:val="0"/>
                                                                  <w:marRight w:val="0"/>
                                                                  <w:marTop w:val="0"/>
                                                                  <w:marBottom w:val="0"/>
                                                                  <w:divBdr>
                                                                    <w:top w:val="none" w:sz="0" w:space="0" w:color="auto"/>
                                                                    <w:left w:val="none" w:sz="0" w:space="0" w:color="auto"/>
                                                                    <w:bottom w:val="none" w:sz="0" w:space="0" w:color="auto"/>
                                                                    <w:right w:val="none" w:sz="0" w:space="0" w:color="auto"/>
                                                                  </w:divBdr>
                                                                  <w:divsChild>
                                                                    <w:div w:id="1367373026">
                                                                      <w:marLeft w:val="0"/>
                                                                      <w:marRight w:val="0"/>
                                                                      <w:marTop w:val="0"/>
                                                                      <w:marBottom w:val="0"/>
                                                                      <w:divBdr>
                                                                        <w:top w:val="none" w:sz="0" w:space="0" w:color="auto"/>
                                                                        <w:left w:val="none" w:sz="0" w:space="0" w:color="auto"/>
                                                                        <w:bottom w:val="none" w:sz="0" w:space="0" w:color="auto"/>
                                                                        <w:right w:val="none" w:sz="0" w:space="0" w:color="auto"/>
                                                                      </w:divBdr>
                                                                      <w:divsChild>
                                                                        <w:div w:id="2102994045">
                                                                          <w:marLeft w:val="0"/>
                                                                          <w:marRight w:val="0"/>
                                                                          <w:marTop w:val="0"/>
                                                                          <w:marBottom w:val="0"/>
                                                                          <w:divBdr>
                                                                            <w:top w:val="none" w:sz="0" w:space="0" w:color="auto"/>
                                                                            <w:left w:val="none" w:sz="0" w:space="0" w:color="auto"/>
                                                                            <w:bottom w:val="none" w:sz="0" w:space="0" w:color="auto"/>
                                                                            <w:right w:val="none" w:sz="0" w:space="0" w:color="auto"/>
                                                                          </w:divBdr>
                                                                          <w:divsChild>
                                                                            <w:div w:id="377246762">
                                                                              <w:marLeft w:val="0"/>
                                                                              <w:marRight w:val="0"/>
                                                                              <w:marTop w:val="0"/>
                                                                              <w:marBottom w:val="0"/>
                                                                              <w:divBdr>
                                                                                <w:top w:val="none" w:sz="0" w:space="0" w:color="auto"/>
                                                                                <w:left w:val="none" w:sz="0" w:space="0" w:color="auto"/>
                                                                                <w:bottom w:val="none" w:sz="0" w:space="0" w:color="auto"/>
                                                                                <w:right w:val="none" w:sz="0" w:space="0" w:color="auto"/>
                                                                              </w:divBdr>
                                                                              <w:divsChild>
                                                                                <w:div w:id="410742138">
                                                                                  <w:marLeft w:val="0"/>
                                                                                  <w:marRight w:val="0"/>
                                                                                  <w:marTop w:val="0"/>
                                                                                  <w:marBottom w:val="0"/>
                                                                                  <w:divBdr>
                                                                                    <w:top w:val="none" w:sz="0" w:space="0" w:color="auto"/>
                                                                                    <w:left w:val="none" w:sz="0" w:space="0" w:color="auto"/>
                                                                                    <w:bottom w:val="none" w:sz="0" w:space="0" w:color="auto"/>
                                                                                    <w:right w:val="none" w:sz="0" w:space="0" w:color="auto"/>
                                                                                  </w:divBdr>
                                                                                  <w:divsChild>
                                                                                    <w:div w:id="843786293">
                                                                                      <w:marLeft w:val="0"/>
                                                                                      <w:marRight w:val="0"/>
                                                                                      <w:marTop w:val="0"/>
                                                                                      <w:marBottom w:val="0"/>
                                                                                      <w:divBdr>
                                                                                        <w:top w:val="none" w:sz="0" w:space="0" w:color="auto"/>
                                                                                        <w:left w:val="none" w:sz="0" w:space="0" w:color="auto"/>
                                                                                        <w:bottom w:val="none" w:sz="0" w:space="0" w:color="auto"/>
                                                                                        <w:right w:val="none" w:sz="0" w:space="0" w:color="auto"/>
                                                                                      </w:divBdr>
                                                                                      <w:divsChild>
                                                                                        <w:div w:id="23944854">
                                                                                          <w:marLeft w:val="0"/>
                                                                                          <w:marRight w:val="0"/>
                                                                                          <w:marTop w:val="0"/>
                                                                                          <w:marBottom w:val="0"/>
                                                                                          <w:divBdr>
                                                                                            <w:top w:val="none" w:sz="0" w:space="0" w:color="auto"/>
                                                                                            <w:left w:val="none" w:sz="0" w:space="0" w:color="auto"/>
                                                                                            <w:bottom w:val="none" w:sz="0" w:space="0" w:color="auto"/>
                                                                                            <w:right w:val="none" w:sz="0" w:space="0" w:color="auto"/>
                                                                                          </w:divBdr>
                                                                                          <w:divsChild>
                                                                                            <w:div w:id="174668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108313">
                                                                                                  <w:marLeft w:val="0"/>
                                                                                                  <w:marRight w:val="0"/>
                                                                                                  <w:marTop w:val="0"/>
                                                                                                  <w:marBottom w:val="0"/>
                                                                                                  <w:divBdr>
                                                                                                    <w:top w:val="none" w:sz="0" w:space="0" w:color="auto"/>
                                                                                                    <w:left w:val="none" w:sz="0" w:space="0" w:color="auto"/>
                                                                                                    <w:bottom w:val="none" w:sz="0" w:space="0" w:color="auto"/>
                                                                                                    <w:right w:val="none" w:sz="0" w:space="0" w:color="auto"/>
                                                                                                  </w:divBdr>
                                                                                                  <w:divsChild>
                                                                                                    <w:div w:id="1684669697">
                                                                                                      <w:marLeft w:val="0"/>
                                                                                                      <w:marRight w:val="0"/>
                                                                                                      <w:marTop w:val="0"/>
                                                                                                      <w:marBottom w:val="0"/>
                                                                                                      <w:divBdr>
                                                                                                        <w:top w:val="none" w:sz="0" w:space="0" w:color="auto"/>
                                                                                                        <w:left w:val="none" w:sz="0" w:space="0" w:color="auto"/>
                                                                                                        <w:bottom w:val="none" w:sz="0" w:space="0" w:color="auto"/>
                                                                                                        <w:right w:val="none" w:sz="0" w:space="0" w:color="auto"/>
                                                                                                      </w:divBdr>
                                                                                                      <w:divsChild>
                                                                                                        <w:div w:id="1344744507">
                                                                                                          <w:marLeft w:val="0"/>
                                                                                                          <w:marRight w:val="0"/>
                                                                                                          <w:marTop w:val="0"/>
                                                                                                          <w:marBottom w:val="0"/>
                                                                                                          <w:divBdr>
                                                                                                            <w:top w:val="none" w:sz="0" w:space="0" w:color="auto"/>
                                                                                                            <w:left w:val="none" w:sz="0" w:space="0" w:color="auto"/>
                                                                                                            <w:bottom w:val="none" w:sz="0" w:space="0" w:color="auto"/>
                                                                                                            <w:right w:val="none" w:sz="0" w:space="0" w:color="auto"/>
                                                                                                          </w:divBdr>
                                                                                                          <w:divsChild>
                                                                                                            <w:div w:id="794178629">
                                                                                                              <w:marLeft w:val="0"/>
                                                                                                              <w:marRight w:val="0"/>
                                                                                                              <w:marTop w:val="0"/>
                                                                                                              <w:marBottom w:val="0"/>
                                                                                                              <w:divBdr>
                                                                                                                <w:top w:val="none" w:sz="0" w:space="0" w:color="auto"/>
                                                                                                                <w:left w:val="none" w:sz="0" w:space="0" w:color="auto"/>
                                                                                                                <w:bottom w:val="none" w:sz="0" w:space="0" w:color="auto"/>
                                                                                                                <w:right w:val="none" w:sz="0" w:space="0" w:color="auto"/>
                                                                                                              </w:divBdr>
                                                                                                              <w:divsChild>
                                                                                                                <w:div w:id="17975936">
                                                                                                                  <w:marLeft w:val="0"/>
                                                                                                                  <w:marRight w:val="0"/>
                                                                                                                  <w:marTop w:val="0"/>
                                                                                                                  <w:marBottom w:val="0"/>
                                                                                                                  <w:divBdr>
                                                                                                                    <w:top w:val="none" w:sz="0" w:space="0" w:color="auto"/>
                                                                                                                    <w:left w:val="none" w:sz="0" w:space="0" w:color="auto"/>
                                                                                                                    <w:bottom w:val="none" w:sz="0" w:space="0" w:color="auto"/>
                                                                                                                    <w:right w:val="none" w:sz="0" w:space="0" w:color="auto"/>
                                                                                                                  </w:divBdr>
                                                                                                                  <w:divsChild>
                                                                                                                    <w:div w:id="722023571">
                                                                                                                      <w:marLeft w:val="0"/>
                                                                                                                      <w:marRight w:val="0"/>
                                                                                                                      <w:marTop w:val="0"/>
                                                                                                                      <w:marBottom w:val="0"/>
                                                                                                                      <w:divBdr>
                                                                                                                        <w:top w:val="single" w:sz="2" w:space="4" w:color="D8D8D8"/>
                                                                                                                        <w:left w:val="single" w:sz="2" w:space="0" w:color="D8D8D8"/>
                                                                                                                        <w:bottom w:val="single" w:sz="2" w:space="4" w:color="D8D8D8"/>
                                                                                                                        <w:right w:val="single" w:sz="2" w:space="0" w:color="D8D8D8"/>
                                                                                                                      </w:divBdr>
                                                                                                                      <w:divsChild>
                                                                                                                        <w:div w:id="584193887">
                                                                                                                          <w:marLeft w:val="225"/>
                                                                                                                          <w:marRight w:val="225"/>
                                                                                                                          <w:marTop w:val="75"/>
                                                                                                                          <w:marBottom w:val="75"/>
                                                                                                                          <w:divBdr>
                                                                                                                            <w:top w:val="none" w:sz="0" w:space="0" w:color="auto"/>
                                                                                                                            <w:left w:val="none" w:sz="0" w:space="0" w:color="auto"/>
                                                                                                                            <w:bottom w:val="none" w:sz="0" w:space="0" w:color="auto"/>
                                                                                                                            <w:right w:val="none" w:sz="0" w:space="0" w:color="auto"/>
                                                                                                                          </w:divBdr>
                                                                                                                          <w:divsChild>
                                                                                                                            <w:div w:id="2093042147">
                                                                                                                              <w:marLeft w:val="0"/>
                                                                                                                              <w:marRight w:val="0"/>
                                                                                                                              <w:marTop w:val="0"/>
                                                                                                                              <w:marBottom w:val="0"/>
                                                                                                                              <w:divBdr>
                                                                                                                                <w:top w:val="single" w:sz="6" w:space="0" w:color="auto"/>
                                                                                                                                <w:left w:val="single" w:sz="6" w:space="0" w:color="auto"/>
                                                                                                                                <w:bottom w:val="single" w:sz="6" w:space="0" w:color="auto"/>
                                                                                                                                <w:right w:val="single" w:sz="6" w:space="0" w:color="auto"/>
                                                                                                                              </w:divBdr>
                                                                                                                              <w:divsChild>
                                                                                                                                <w:div w:id="914047794">
                                                                                                                                  <w:marLeft w:val="0"/>
                                                                                                                                  <w:marRight w:val="0"/>
                                                                                                                                  <w:marTop w:val="0"/>
                                                                                                                                  <w:marBottom w:val="0"/>
                                                                                                                                  <w:divBdr>
                                                                                                                                    <w:top w:val="none" w:sz="0" w:space="0" w:color="auto"/>
                                                                                                                                    <w:left w:val="none" w:sz="0" w:space="0" w:color="auto"/>
                                                                                                                                    <w:bottom w:val="none" w:sz="0" w:space="0" w:color="auto"/>
                                                                                                                                    <w:right w:val="none" w:sz="0" w:space="0" w:color="auto"/>
                                                                                                                                  </w:divBdr>
                                                                                                                                  <w:divsChild>
                                                                                                                                    <w:div w:id="1770084159">
                                                                                                                                      <w:marLeft w:val="0"/>
                                                                                                                                      <w:marRight w:val="0"/>
                                                                                                                                      <w:marTop w:val="0"/>
                                                                                                                                      <w:marBottom w:val="0"/>
                                                                                                                                      <w:divBdr>
                                                                                                                                        <w:top w:val="none" w:sz="0" w:space="0" w:color="auto"/>
                                                                                                                                        <w:left w:val="none" w:sz="0" w:space="0" w:color="auto"/>
                                                                                                                                        <w:bottom w:val="none" w:sz="0" w:space="0" w:color="auto"/>
                                                                                                                                        <w:right w:val="none" w:sz="0" w:space="0" w:color="auto"/>
                                                                                                                                      </w:divBdr>
                                                                                                                                    </w:div>
                                                                                                                                    <w:div w:id="982735351">
                                                                                                                                      <w:marLeft w:val="0"/>
                                                                                                                                      <w:marRight w:val="0"/>
                                                                                                                                      <w:marTop w:val="0"/>
                                                                                                                                      <w:marBottom w:val="0"/>
                                                                                                                                      <w:divBdr>
                                                                                                                                        <w:top w:val="none" w:sz="0" w:space="0" w:color="auto"/>
                                                                                                                                        <w:left w:val="none" w:sz="0" w:space="0" w:color="auto"/>
                                                                                                                                        <w:bottom w:val="none" w:sz="0" w:space="0" w:color="auto"/>
                                                                                                                                        <w:right w:val="none" w:sz="0" w:space="0" w:color="auto"/>
                                                                                                                                      </w:divBdr>
                                                                                                                                    </w:div>
                                                                                                                                    <w:div w:id="1843813453">
                                                                                                                                      <w:marLeft w:val="0"/>
                                                                                                                                      <w:marRight w:val="0"/>
                                                                                                                                      <w:marTop w:val="0"/>
                                                                                                                                      <w:marBottom w:val="0"/>
                                                                                                                                      <w:divBdr>
                                                                                                                                        <w:top w:val="none" w:sz="0" w:space="0" w:color="auto"/>
                                                                                                                                        <w:left w:val="none" w:sz="0" w:space="0" w:color="auto"/>
                                                                                                                                        <w:bottom w:val="none" w:sz="0" w:space="0" w:color="auto"/>
                                                                                                                                        <w:right w:val="none" w:sz="0" w:space="0" w:color="auto"/>
                                                                                                                                      </w:divBdr>
                                                                                                                                    </w:div>
                                                                                                                                    <w:div w:id="299111555">
                                                                                                                                      <w:marLeft w:val="0"/>
                                                                                                                                      <w:marRight w:val="0"/>
                                                                                                                                      <w:marTop w:val="0"/>
                                                                                                                                      <w:marBottom w:val="0"/>
                                                                                                                                      <w:divBdr>
                                                                                                                                        <w:top w:val="none" w:sz="0" w:space="0" w:color="auto"/>
                                                                                                                                        <w:left w:val="none" w:sz="0" w:space="0" w:color="auto"/>
                                                                                                                                        <w:bottom w:val="none" w:sz="0" w:space="0" w:color="auto"/>
                                                                                                                                        <w:right w:val="none" w:sz="0" w:space="0" w:color="auto"/>
                                                                                                                                      </w:divBdr>
                                                                                                                                    </w:div>
                                                                                                                                    <w:div w:id="1979869940">
                                                                                                                                      <w:marLeft w:val="0"/>
                                                                                                                                      <w:marRight w:val="0"/>
                                                                                                                                      <w:marTop w:val="0"/>
                                                                                                                                      <w:marBottom w:val="0"/>
                                                                                                                                      <w:divBdr>
                                                                                                                                        <w:top w:val="none" w:sz="0" w:space="0" w:color="auto"/>
                                                                                                                                        <w:left w:val="none" w:sz="0" w:space="0" w:color="auto"/>
                                                                                                                                        <w:bottom w:val="none" w:sz="0" w:space="0" w:color="auto"/>
                                                                                                                                        <w:right w:val="none" w:sz="0" w:space="0" w:color="auto"/>
                                                                                                                                      </w:divBdr>
                                                                                                                                    </w:div>
                                                                                                                                    <w:div w:id="669721055">
                                                                                                                                      <w:marLeft w:val="0"/>
                                                                                                                                      <w:marRight w:val="0"/>
                                                                                                                                      <w:marTop w:val="0"/>
                                                                                                                                      <w:marBottom w:val="0"/>
                                                                                                                                      <w:divBdr>
                                                                                                                                        <w:top w:val="none" w:sz="0" w:space="0" w:color="auto"/>
                                                                                                                                        <w:left w:val="none" w:sz="0" w:space="0" w:color="auto"/>
                                                                                                                                        <w:bottom w:val="none" w:sz="0" w:space="0" w:color="auto"/>
                                                                                                                                        <w:right w:val="none" w:sz="0" w:space="0" w:color="auto"/>
                                                                                                                                      </w:divBdr>
                                                                                                                                    </w:div>
                                                                                                                                    <w:div w:id="1873417916">
                                                                                                                                      <w:marLeft w:val="0"/>
                                                                                                                                      <w:marRight w:val="0"/>
                                                                                                                                      <w:marTop w:val="0"/>
                                                                                                                                      <w:marBottom w:val="0"/>
                                                                                                                                      <w:divBdr>
                                                                                                                                        <w:top w:val="none" w:sz="0" w:space="0" w:color="auto"/>
                                                                                                                                        <w:left w:val="none" w:sz="0" w:space="0" w:color="auto"/>
                                                                                                                                        <w:bottom w:val="none" w:sz="0" w:space="0" w:color="auto"/>
                                                                                                                                        <w:right w:val="none" w:sz="0" w:space="0" w:color="auto"/>
                                                                                                                                      </w:divBdr>
                                                                                                                                    </w:div>
                                                                                                                                    <w:div w:id="789785774">
                                                                                                                                      <w:marLeft w:val="0"/>
                                                                                                                                      <w:marRight w:val="0"/>
                                                                                                                                      <w:marTop w:val="0"/>
                                                                                                                                      <w:marBottom w:val="0"/>
                                                                                                                                      <w:divBdr>
                                                                                                                                        <w:top w:val="none" w:sz="0" w:space="0" w:color="auto"/>
                                                                                                                                        <w:left w:val="none" w:sz="0" w:space="0" w:color="auto"/>
                                                                                                                                        <w:bottom w:val="none" w:sz="0" w:space="0" w:color="auto"/>
                                                                                                                                        <w:right w:val="none" w:sz="0" w:space="0" w:color="auto"/>
                                                                                                                                      </w:divBdr>
                                                                                                                                    </w:div>
                                                                                                                                    <w:div w:id="574365786">
                                                                                                                                      <w:marLeft w:val="0"/>
                                                                                                                                      <w:marRight w:val="0"/>
                                                                                                                                      <w:marTop w:val="0"/>
                                                                                                                                      <w:marBottom w:val="0"/>
                                                                                                                                      <w:divBdr>
                                                                                                                                        <w:top w:val="none" w:sz="0" w:space="0" w:color="auto"/>
                                                                                                                                        <w:left w:val="none" w:sz="0" w:space="0" w:color="auto"/>
                                                                                                                                        <w:bottom w:val="none" w:sz="0" w:space="0" w:color="auto"/>
                                                                                                                                        <w:right w:val="none" w:sz="0" w:space="0" w:color="auto"/>
                                                                                                                                      </w:divBdr>
                                                                                                                                    </w:div>
                                                                                                                                    <w:div w:id="604463658">
                                                                                                                                      <w:marLeft w:val="0"/>
                                                                                                                                      <w:marRight w:val="0"/>
                                                                                                                                      <w:marTop w:val="0"/>
                                                                                                                                      <w:marBottom w:val="0"/>
                                                                                                                                      <w:divBdr>
                                                                                                                                        <w:top w:val="none" w:sz="0" w:space="0" w:color="auto"/>
                                                                                                                                        <w:left w:val="none" w:sz="0" w:space="0" w:color="auto"/>
                                                                                                                                        <w:bottom w:val="none" w:sz="0" w:space="0" w:color="auto"/>
                                                                                                                                        <w:right w:val="none" w:sz="0" w:space="0" w:color="auto"/>
                                                                                                                                      </w:divBdr>
                                                                                                                                    </w:div>
                                                                                                                                    <w:div w:id="295991204">
                                                                                                                                      <w:marLeft w:val="0"/>
                                                                                                                                      <w:marRight w:val="0"/>
                                                                                                                                      <w:marTop w:val="0"/>
                                                                                                                                      <w:marBottom w:val="0"/>
                                                                                                                                      <w:divBdr>
                                                                                                                                        <w:top w:val="none" w:sz="0" w:space="0" w:color="auto"/>
                                                                                                                                        <w:left w:val="none" w:sz="0" w:space="0" w:color="auto"/>
                                                                                                                                        <w:bottom w:val="none" w:sz="0" w:space="0" w:color="auto"/>
                                                                                                                                        <w:right w:val="none" w:sz="0" w:space="0" w:color="auto"/>
                                                                                                                                      </w:divBdr>
                                                                                                                                    </w:div>
                                                                                                                                    <w:div w:id="18091315">
                                                                                                                                      <w:marLeft w:val="0"/>
                                                                                                                                      <w:marRight w:val="0"/>
                                                                                                                                      <w:marTop w:val="0"/>
                                                                                                                                      <w:marBottom w:val="0"/>
                                                                                                                                      <w:divBdr>
                                                                                                                                        <w:top w:val="none" w:sz="0" w:space="0" w:color="auto"/>
                                                                                                                                        <w:left w:val="none" w:sz="0" w:space="0" w:color="auto"/>
                                                                                                                                        <w:bottom w:val="none" w:sz="0" w:space="0" w:color="auto"/>
                                                                                                                                        <w:right w:val="none" w:sz="0" w:space="0" w:color="auto"/>
                                                                                                                                      </w:divBdr>
                                                                                                                                    </w:div>
                                                                                                                                    <w:div w:id="1848330221">
                                                                                                                                      <w:marLeft w:val="0"/>
                                                                                                                                      <w:marRight w:val="0"/>
                                                                                                                                      <w:marTop w:val="0"/>
                                                                                                                                      <w:marBottom w:val="0"/>
                                                                                                                                      <w:divBdr>
                                                                                                                                        <w:top w:val="none" w:sz="0" w:space="0" w:color="auto"/>
                                                                                                                                        <w:left w:val="none" w:sz="0" w:space="0" w:color="auto"/>
                                                                                                                                        <w:bottom w:val="none" w:sz="0" w:space="0" w:color="auto"/>
                                                                                                                                        <w:right w:val="none" w:sz="0" w:space="0" w:color="auto"/>
                                                                                                                                      </w:divBdr>
                                                                                                                                    </w:div>
                                                                                                                                    <w:div w:id="1584290563">
                                                                                                                                      <w:marLeft w:val="0"/>
                                                                                                                                      <w:marRight w:val="0"/>
                                                                                                                                      <w:marTop w:val="0"/>
                                                                                                                                      <w:marBottom w:val="0"/>
                                                                                                                                      <w:divBdr>
                                                                                                                                        <w:top w:val="none" w:sz="0" w:space="0" w:color="auto"/>
                                                                                                                                        <w:left w:val="none" w:sz="0" w:space="0" w:color="auto"/>
                                                                                                                                        <w:bottom w:val="none" w:sz="0" w:space="0" w:color="auto"/>
                                                                                                                                        <w:right w:val="none" w:sz="0" w:space="0" w:color="auto"/>
                                                                                                                                      </w:divBdr>
                                                                                                                                    </w:div>
                                                                                                                                    <w:div w:id="327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amendugger.com" TargetMode="External"/><Relationship Id="rId5" Type="http://schemas.openxmlformats.org/officeDocument/2006/relationships/hyperlink" Target="mailto:info@shamendug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Shamen Dugger</dc:creator>
  <cp:keywords/>
  <dc:description/>
  <cp:lastModifiedBy>Shamen Dugger</cp:lastModifiedBy>
  <cp:revision>2</cp:revision>
  <dcterms:created xsi:type="dcterms:W3CDTF">2014-05-19T19:30:00Z</dcterms:created>
  <dcterms:modified xsi:type="dcterms:W3CDTF">2014-05-19T19:30:00Z</dcterms:modified>
</cp:coreProperties>
</file>